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A43E6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Начальник отдела закупок </w:t>
      </w:r>
    </w:p>
    <w:p w:rsidR="005A04FB" w:rsidRDefault="00EA43E6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Е</w:t>
      </w:r>
      <w:r w:rsidR="007A62DF">
        <w:rPr>
          <w:snapToGrid/>
          <w:color w:val="000000" w:themeColor="text1"/>
          <w:sz w:val="24"/>
          <w:szCs w:val="24"/>
        </w:rPr>
        <w:t>.</w:t>
      </w:r>
      <w:r>
        <w:rPr>
          <w:snapToGrid/>
          <w:color w:val="000000" w:themeColor="text1"/>
          <w:sz w:val="24"/>
          <w:szCs w:val="24"/>
        </w:rPr>
        <w:t>А</w:t>
      </w:r>
      <w:r w:rsidR="007A62DF">
        <w:rPr>
          <w:snapToGrid/>
          <w:color w:val="000000" w:themeColor="text1"/>
          <w:sz w:val="24"/>
          <w:szCs w:val="24"/>
        </w:rPr>
        <w:t xml:space="preserve">. </w:t>
      </w:r>
      <w:r>
        <w:rPr>
          <w:snapToGrid/>
          <w:color w:val="000000" w:themeColor="text1"/>
          <w:sz w:val="24"/>
          <w:szCs w:val="24"/>
        </w:rPr>
        <w:t>Зазулина</w:t>
      </w:r>
    </w:p>
    <w:p w:rsidR="00777D83" w:rsidRPr="009F4785" w:rsidRDefault="00EA43E6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06</w:t>
      </w:r>
      <w:r w:rsidR="00FD48C9">
        <w:rPr>
          <w:snapToGrid/>
          <w:color w:val="000000" w:themeColor="text1"/>
          <w:sz w:val="24"/>
          <w:szCs w:val="24"/>
        </w:rPr>
        <w:t>.</w:t>
      </w:r>
      <w:r>
        <w:rPr>
          <w:snapToGrid/>
          <w:color w:val="000000" w:themeColor="text1"/>
          <w:sz w:val="24"/>
          <w:szCs w:val="24"/>
        </w:rPr>
        <w:t>12</w:t>
      </w:r>
      <w:r w:rsidR="00FD48C9">
        <w:rPr>
          <w:snapToGrid/>
          <w:color w:val="000000" w:themeColor="text1"/>
          <w:sz w:val="24"/>
          <w:szCs w:val="24"/>
        </w:rPr>
        <w:t>.</w:t>
      </w:r>
      <w:r w:rsidR="00E93ABA">
        <w:rPr>
          <w:snapToGrid/>
          <w:color w:val="000000" w:themeColor="text1"/>
          <w:sz w:val="24"/>
          <w:szCs w:val="24"/>
        </w:rPr>
        <w:t xml:space="preserve">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F832F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  <w:r w:rsidR="00B07BB5">
        <w:rPr>
          <w:color w:val="000000" w:themeColor="text1"/>
          <w:spacing w:val="-4"/>
          <w:sz w:val="32"/>
          <w:szCs w:val="32"/>
        </w:rPr>
        <w:t xml:space="preserve"> в электронной форме</w:t>
      </w:r>
    </w:p>
    <w:p w:rsidR="00BA1D27" w:rsidRDefault="005F232B" w:rsidP="00766AE6">
      <w:pPr>
        <w:spacing w:after="0"/>
        <w:jc w:val="center"/>
        <w:rPr>
          <w:color w:val="000000" w:themeColor="text1"/>
          <w:sz w:val="32"/>
          <w:szCs w:val="32"/>
        </w:rPr>
      </w:pPr>
      <w:r w:rsidRPr="005F232B">
        <w:rPr>
          <w:color w:val="000000" w:themeColor="text1"/>
          <w:sz w:val="32"/>
          <w:szCs w:val="32"/>
        </w:rPr>
        <w:t xml:space="preserve">на заключение </w:t>
      </w:r>
      <w:proofErr w:type="gramStart"/>
      <w:r w:rsidRPr="005F232B">
        <w:rPr>
          <w:color w:val="000000" w:themeColor="text1"/>
          <w:sz w:val="32"/>
          <w:szCs w:val="32"/>
        </w:rPr>
        <w:t>договора</w:t>
      </w:r>
      <w:proofErr w:type="gramEnd"/>
      <w:r w:rsidRPr="005F232B">
        <w:rPr>
          <w:color w:val="000000" w:themeColor="text1"/>
          <w:sz w:val="32"/>
          <w:szCs w:val="32"/>
        </w:rPr>
        <w:t xml:space="preserve"> </w:t>
      </w:r>
      <w:r w:rsidR="00AC3A0A" w:rsidRPr="00AC3A0A">
        <w:rPr>
          <w:color w:val="000000" w:themeColor="text1"/>
          <w:sz w:val="32"/>
          <w:szCs w:val="32"/>
        </w:rPr>
        <w:t xml:space="preserve">на </w:t>
      </w:r>
      <w:r w:rsidR="00EA43E6" w:rsidRPr="00EA43E6">
        <w:rPr>
          <w:b/>
          <w:color w:val="000000" w:themeColor="text1"/>
          <w:sz w:val="32"/>
          <w:szCs w:val="32"/>
        </w:rPr>
        <w:t>В</w:t>
      </w:r>
      <w:r w:rsidR="00AC3A0A" w:rsidRPr="00EA43E6">
        <w:rPr>
          <w:b/>
          <w:color w:val="000000" w:themeColor="text1"/>
          <w:sz w:val="32"/>
          <w:szCs w:val="32"/>
        </w:rPr>
        <w:t xml:space="preserve">ыполнение </w:t>
      </w:r>
      <w:r w:rsidR="00EA43E6" w:rsidRPr="00EA43E6">
        <w:rPr>
          <w:b/>
          <w:color w:val="000000" w:themeColor="text1"/>
          <w:sz w:val="32"/>
          <w:szCs w:val="32"/>
        </w:rPr>
        <w:t xml:space="preserve"> подрядных </w:t>
      </w:r>
      <w:r w:rsidR="00AC3A0A" w:rsidRPr="00EA43E6">
        <w:rPr>
          <w:b/>
          <w:color w:val="000000" w:themeColor="text1"/>
          <w:sz w:val="32"/>
          <w:szCs w:val="32"/>
        </w:rPr>
        <w:t xml:space="preserve">работ </w:t>
      </w:r>
      <w:r w:rsidR="00EA43E6" w:rsidRPr="00EA43E6">
        <w:rPr>
          <w:b/>
          <w:color w:val="000000" w:themeColor="text1"/>
          <w:sz w:val="32"/>
          <w:szCs w:val="32"/>
        </w:rPr>
        <w:t xml:space="preserve">по герметизации </w:t>
      </w:r>
      <w:proofErr w:type="spellStart"/>
      <w:r w:rsidR="00EA43E6" w:rsidRPr="00EA43E6">
        <w:rPr>
          <w:b/>
          <w:color w:val="000000" w:themeColor="text1"/>
          <w:sz w:val="32"/>
          <w:szCs w:val="32"/>
        </w:rPr>
        <w:t>шандоров</w:t>
      </w:r>
      <w:proofErr w:type="spellEnd"/>
      <w:r w:rsidR="00EA43E6" w:rsidRPr="00EA43E6">
        <w:rPr>
          <w:b/>
          <w:color w:val="000000" w:themeColor="text1"/>
          <w:sz w:val="32"/>
          <w:szCs w:val="32"/>
        </w:rPr>
        <w:t xml:space="preserve"> №2 и №3 в главной насосной станции (ГНС) канализационных очистных сооружений</w:t>
      </w:r>
      <w:r w:rsidR="00EA43E6">
        <w:rPr>
          <w:color w:val="000000" w:themeColor="text1"/>
          <w:sz w:val="32"/>
          <w:szCs w:val="32"/>
        </w:rPr>
        <w:t xml:space="preserve"> г. Петрозаводска </w:t>
      </w:r>
      <w:r w:rsidRPr="005F232B">
        <w:rPr>
          <w:color w:val="000000" w:themeColor="text1"/>
          <w:sz w:val="32"/>
          <w:szCs w:val="32"/>
        </w:rPr>
        <w:t xml:space="preserve">для нужд </w:t>
      </w:r>
      <w:r w:rsidR="00EA43E6">
        <w:rPr>
          <w:color w:val="000000" w:themeColor="text1"/>
          <w:sz w:val="32"/>
          <w:szCs w:val="32"/>
        </w:rPr>
        <w:t>А</w:t>
      </w:r>
      <w:r w:rsidRPr="005F232B">
        <w:rPr>
          <w:color w:val="000000" w:themeColor="text1"/>
          <w:sz w:val="32"/>
          <w:szCs w:val="32"/>
        </w:rPr>
        <w:t xml:space="preserve">О </w:t>
      </w:r>
      <w:r w:rsidR="00EA43E6">
        <w:rPr>
          <w:color w:val="000000" w:themeColor="text1"/>
          <w:sz w:val="32"/>
          <w:szCs w:val="32"/>
        </w:rPr>
        <w:t>«ПКС – Водоканал» в 2020 году.</w:t>
      </w:r>
      <w:r w:rsidRPr="005F232B">
        <w:rPr>
          <w:color w:val="000000" w:themeColor="text1"/>
          <w:sz w:val="32"/>
          <w:szCs w:val="32"/>
        </w:rPr>
        <w:t xml:space="preserve"> </w:t>
      </w:r>
      <w:r w:rsidR="00377D93" w:rsidRPr="00377D93">
        <w:rPr>
          <w:color w:val="000000" w:themeColor="text1"/>
          <w:sz w:val="32"/>
          <w:szCs w:val="32"/>
        </w:rPr>
        <w:tab/>
      </w:r>
      <w:r w:rsidR="00377D93" w:rsidRPr="00377D93">
        <w:rPr>
          <w:color w:val="000000" w:themeColor="text1"/>
          <w:sz w:val="32"/>
          <w:szCs w:val="32"/>
        </w:rPr>
        <w:tab/>
      </w:r>
      <w:r w:rsidR="00377D93" w:rsidRPr="00377D93">
        <w:rPr>
          <w:color w:val="000000" w:themeColor="text1"/>
          <w:sz w:val="32"/>
          <w:szCs w:val="32"/>
        </w:rPr>
        <w:tab/>
      </w:r>
      <w:r w:rsidR="00377D93" w:rsidRPr="00377D93">
        <w:rPr>
          <w:color w:val="000000" w:themeColor="text1"/>
          <w:sz w:val="32"/>
          <w:szCs w:val="32"/>
        </w:rPr>
        <w:tab/>
      </w:r>
      <w:r w:rsidR="00377D93" w:rsidRPr="00377D93">
        <w:rPr>
          <w:color w:val="000000" w:themeColor="text1"/>
          <w:sz w:val="32"/>
          <w:szCs w:val="32"/>
        </w:rPr>
        <w:tab/>
      </w:r>
      <w:r w:rsidR="00377D93" w:rsidRPr="00377D93">
        <w:rPr>
          <w:color w:val="000000" w:themeColor="text1"/>
          <w:sz w:val="32"/>
          <w:szCs w:val="32"/>
        </w:rPr>
        <w:tab/>
      </w:r>
      <w:r w:rsidR="00377D93" w:rsidRPr="00377D93">
        <w:rPr>
          <w:color w:val="000000" w:themeColor="text1"/>
          <w:sz w:val="32"/>
          <w:szCs w:val="32"/>
        </w:rPr>
        <w:tab/>
      </w:r>
      <w:r w:rsidR="00377D93" w:rsidRPr="00377D93">
        <w:rPr>
          <w:color w:val="000000" w:themeColor="text1"/>
          <w:sz w:val="32"/>
          <w:szCs w:val="32"/>
        </w:rPr>
        <w:tab/>
      </w:r>
    </w:p>
    <w:p w:rsidR="00BF3674" w:rsidRPr="00BF3674" w:rsidRDefault="00EA43E6" w:rsidP="00766AE6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№ВК-18</w:t>
      </w:r>
      <w:r w:rsidR="0031500E">
        <w:rPr>
          <w:b/>
          <w:color w:val="FF0000"/>
          <w:sz w:val="32"/>
          <w:szCs w:val="32"/>
        </w:rPr>
        <w:t>2</w:t>
      </w:r>
      <w:r>
        <w:rPr>
          <w:b/>
          <w:color w:val="FF0000"/>
          <w:sz w:val="32"/>
          <w:szCs w:val="32"/>
        </w:rPr>
        <w:t>-19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EA43E6" w:rsidP="00EA43E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>
              <w:rPr>
                <w:bCs/>
              </w:rPr>
              <w:t>А</w:t>
            </w:r>
            <w:r w:rsidR="00B649D6" w:rsidRPr="00B649D6">
              <w:rPr>
                <w:bCs/>
              </w:rPr>
              <w:t>О «</w:t>
            </w:r>
            <w:r>
              <w:rPr>
                <w:bCs/>
              </w:rPr>
              <w:t>ПКС - Водоканал</w:t>
            </w:r>
            <w:r w:rsidR="00B649D6" w:rsidRPr="00B649D6">
              <w:rPr>
                <w:bCs/>
              </w:rPr>
              <w:t>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EA43E6" w:rsidP="00EA43E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</w:pPr>
            <w:r w:rsidRPr="00EA43E6">
              <w:rPr>
                <w:bCs/>
              </w:rPr>
              <w:t>185035, г. Петрозаводск, ул. Свердлова, д.18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EA43E6" w:rsidP="00EA43E6">
            <w:pPr>
              <w:tabs>
                <w:tab w:val="left" w:pos="90"/>
              </w:tabs>
              <w:spacing w:after="0" w:line="276" w:lineRule="auto"/>
            </w:pPr>
            <w:r w:rsidRPr="00EA43E6">
              <w:rPr>
                <w:bCs/>
              </w:rPr>
              <w:t>185035, г. Петрозаводск, ул. Свердлова, д.18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C06853" w:rsidRDefault="00EA43E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D91945" w:rsidRDefault="00EA43E6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3E6" w:rsidRPr="007E4A97" w:rsidRDefault="0017186C" w:rsidP="00EA43E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8" w:history="1">
              <w:r w:rsidR="00EA43E6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EA43E6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EA43E6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EA43E6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EA43E6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EA43E6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EA43E6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EA43E6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EA43E6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D91945" w:rsidRDefault="00EA43E6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3E6" w:rsidRPr="00EA43E6" w:rsidRDefault="00EA43E6" w:rsidP="00EA43E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EA43E6">
              <w:rPr>
                <w:bCs/>
              </w:rPr>
              <w:t>(8142) 710053 – Зазулина Е.А.</w:t>
            </w:r>
          </w:p>
          <w:p w:rsidR="00EA43E6" w:rsidRPr="00EA43E6" w:rsidRDefault="00EA43E6" w:rsidP="00EA43E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EA43E6">
              <w:rPr>
                <w:bCs/>
              </w:rPr>
              <w:t xml:space="preserve">(8142) 710030 – </w:t>
            </w:r>
            <w:proofErr w:type="spellStart"/>
            <w:r w:rsidRPr="00EA43E6">
              <w:rPr>
                <w:bCs/>
              </w:rPr>
              <w:t>Туркова</w:t>
            </w:r>
            <w:proofErr w:type="spellEnd"/>
            <w:r w:rsidRPr="00EA43E6">
              <w:rPr>
                <w:bCs/>
              </w:rPr>
              <w:t xml:space="preserve"> Н.В.</w:t>
            </w:r>
          </w:p>
          <w:p w:rsidR="00EA43E6" w:rsidRPr="00D91945" w:rsidRDefault="00EA43E6" w:rsidP="00EA43E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</w:pPr>
            <w:r w:rsidRPr="00EA43E6">
              <w:rPr>
                <w:bCs/>
              </w:rPr>
              <w:t xml:space="preserve">(8142) 710034 – </w:t>
            </w:r>
            <w:proofErr w:type="spellStart"/>
            <w:r w:rsidRPr="00EA43E6">
              <w:rPr>
                <w:bCs/>
              </w:rPr>
              <w:t>Швецова</w:t>
            </w:r>
            <w:proofErr w:type="spellEnd"/>
            <w:r w:rsidRPr="00EA43E6">
              <w:rPr>
                <w:bCs/>
              </w:rPr>
              <w:t xml:space="preserve"> А.А.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D91945" w:rsidRDefault="00EA43E6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3E6" w:rsidRPr="00EA43E6" w:rsidRDefault="00EA43E6" w:rsidP="00EA43E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EA43E6">
              <w:rPr>
                <w:bCs/>
              </w:rPr>
              <w:t>Зазулина Евгения Александровна</w:t>
            </w:r>
          </w:p>
          <w:p w:rsidR="00EA43E6" w:rsidRPr="00EA43E6" w:rsidRDefault="00EA43E6" w:rsidP="00EA43E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proofErr w:type="spellStart"/>
            <w:r w:rsidRPr="00EA43E6">
              <w:rPr>
                <w:bCs/>
              </w:rPr>
              <w:t>Туркова</w:t>
            </w:r>
            <w:proofErr w:type="spellEnd"/>
            <w:r w:rsidRPr="00EA43E6">
              <w:rPr>
                <w:bCs/>
              </w:rPr>
              <w:t xml:space="preserve"> Наталия Валерьевна</w:t>
            </w:r>
          </w:p>
          <w:p w:rsidR="00EA43E6" w:rsidRPr="00D91945" w:rsidRDefault="00EA43E6" w:rsidP="00EA43E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</w:pPr>
            <w:proofErr w:type="spellStart"/>
            <w:r w:rsidRPr="00EA43E6">
              <w:rPr>
                <w:bCs/>
              </w:rPr>
              <w:t>Швецова</w:t>
            </w:r>
            <w:proofErr w:type="spellEnd"/>
            <w:r w:rsidRPr="00EA43E6">
              <w:rPr>
                <w:bCs/>
              </w:rPr>
              <w:t xml:space="preserve"> Алёна Александровна</w:t>
            </w:r>
          </w:p>
        </w:tc>
      </w:tr>
      <w:tr w:rsidR="00EA43E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A43E6" w:rsidRPr="00D91945" w:rsidRDefault="00EA43E6" w:rsidP="007C7DEF">
            <w:pPr>
              <w:spacing w:after="0" w:line="276" w:lineRule="auto"/>
              <w:jc w:val="center"/>
            </w:pPr>
            <w:r w:rsidRPr="00D91945">
              <w:rPr>
                <w:b/>
                <w:bCs/>
              </w:rPr>
              <w:t>Сведения об Организаторе закупок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D91945" w:rsidRDefault="00EA43E6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EA43E6" w:rsidRPr="00D91945" w:rsidRDefault="00EA43E6" w:rsidP="00EA43E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EA43E6">
              <w:rPr>
                <w:bCs/>
              </w:rPr>
              <w:t>АО «ПКС-Водоканал»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D91945" w:rsidRDefault="00EA43E6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EA43E6" w:rsidRPr="00EA43E6" w:rsidRDefault="00EA43E6" w:rsidP="00EA43E6">
            <w:pPr>
              <w:spacing w:after="0" w:line="276" w:lineRule="auto"/>
              <w:rPr>
                <w:bCs/>
              </w:rPr>
            </w:pPr>
            <w:r w:rsidRPr="00EA43E6">
              <w:rPr>
                <w:bCs/>
              </w:rPr>
              <w:t>185035, г. Петрозаводск, ул. Свердлова, д.18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D91945" w:rsidRDefault="00EA43E6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EA43E6" w:rsidRPr="00EA43E6" w:rsidRDefault="00EA43E6" w:rsidP="00EA43E6">
            <w:pPr>
              <w:spacing w:after="0" w:line="276" w:lineRule="auto"/>
              <w:rPr>
                <w:bCs/>
              </w:rPr>
            </w:pPr>
            <w:r w:rsidRPr="00EA43E6">
              <w:rPr>
                <w:bCs/>
              </w:rPr>
              <w:t>185035, г. Петрозаводск, ул. Свердлова, д.18</w:t>
            </w:r>
          </w:p>
        </w:tc>
      </w:tr>
      <w:tr w:rsidR="00EA43E6" w:rsidRPr="009F4785" w:rsidTr="00EA43E6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D91945" w:rsidRDefault="00EA43E6" w:rsidP="007D2AF1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3E6" w:rsidRPr="00EA43E6" w:rsidRDefault="0017186C" w:rsidP="00EA43E6">
            <w:pPr>
              <w:spacing w:after="0" w:line="276" w:lineRule="auto"/>
              <w:rPr>
                <w:bCs/>
              </w:rPr>
            </w:pPr>
            <w:hyperlink r:id="rId9" w:history="1">
              <w:r w:rsidR="00EA43E6" w:rsidRPr="00EA43E6">
                <w:rPr>
                  <w:bCs/>
                </w:rPr>
                <w:t>pks_zakupki@rks.karelia.ru</w:t>
              </w:r>
            </w:hyperlink>
          </w:p>
        </w:tc>
      </w:tr>
      <w:tr w:rsidR="00EA43E6" w:rsidRPr="009F4785" w:rsidTr="00EA43E6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D91945" w:rsidRDefault="00EA43E6" w:rsidP="007D2AF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3E6" w:rsidRPr="00EA43E6" w:rsidRDefault="00EA43E6" w:rsidP="00EA43E6">
            <w:pPr>
              <w:spacing w:after="0" w:line="276" w:lineRule="auto"/>
              <w:rPr>
                <w:bCs/>
              </w:rPr>
            </w:pPr>
            <w:r w:rsidRPr="00EA43E6">
              <w:rPr>
                <w:bCs/>
              </w:rPr>
              <w:t>(8142) 710053, 710030, 710034</w:t>
            </w:r>
          </w:p>
          <w:p w:rsidR="00EA43E6" w:rsidRPr="00EA43E6" w:rsidRDefault="00EA43E6" w:rsidP="00EA43E6">
            <w:pPr>
              <w:spacing w:after="0" w:line="276" w:lineRule="auto"/>
              <w:rPr>
                <w:bCs/>
              </w:rPr>
            </w:pP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D91945" w:rsidRDefault="00EA43E6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EA43E6" w:rsidRPr="00D91945" w:rsidRDefault="00EA43E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Способ закупки: </w:t>
            </w:r>
            <w:r w:rsidRPr="00D91945">
              <w:rPr>
                <w:szCs w:val="24"/>
              </w:rPr>
              <w:t>конкурс.</w:t>
            </w:r>
          </w:p>
          <w:p w:rsidR="00EA43E6" w:rsidRPr="00D91945" w:rsidRDefault="00EA43E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Форма проведения закупки: </w:t>
            </w:r>
            <w:r w:rsidRPr="00D91945">
              <w:rPr>
                <w:szCs w:val="24"/>
              </w:rPr>
              <w:t>в электронной форме.</w:t>
            </w:r>
          </w:p>
          <w:p w:rsidR="00EA43E6" w:rsidRPr="00D91945" w:rsidRDefault="00EA43E6" w:rsidP="007C7DEF">
            <w:pPr>
              <w:spacing w:after="0" w:line="276" w:lineRule="auto"/>
              <w:jc w:val="left"/>
            </w:pPr>
            <w:r w:rsidRPr="00D91945">
              <w:rPr>
                <w:b/>
              </w:rPr>
              <w:t>Особенности осуществления закупки:</w:t>
            </w:r>
            <w:r w:rsidRPr="00D91945">
              <w:t xml:space="preserve"> нет</w:t>
            </w:r>
          </w:p>
          <w:p w:rsidR="00EA43E6" w:rsidRPr="00D91945" w:rsidRDefault="00EA43E6" w:rsidP="007C7DEF">
            <w:pPr>
              <w:spacing w:after="0" w:line="276" w:lineRule="auto"/>
              <w:jc w:val="left"/>
            </w:pPr>
            <w:r w:rsidRPr="00D91945"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D91945">
                <w:t>https://etp.gpb.ru</w:t>
              </w:r>
            </w:hyperlink>
            <w:r w:rsidRPr="00D91945">
              <w:t>)</w:t>
            </w:r>
          </w:p>
        </w:tc>
      </w:tr>
      <w:tr w:rsidR="00EA43E6" w:rsidRPr="009F4785" w:rsidTr="00756671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BD6016" w:rsidRDefault="00EA43E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EA43E6" w:rsidRPr="009F4785" w:rsidRDefault="00EA43E6" w:rsidP="00EA43E6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044414" w:rsidRDefault="00EA43E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EA43E6" w:rsidRPr="007E4A97" w:rsidRDefault="0017186C" w:rsidP="00EA43E6">
            <w:pPr>
              <w:spacing w:after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EA43E6" w:rsidRPr="00EA43E6">
                <w:rPr>
                  <w:b/>
                  <w:color w:val="000000" w:themeColor="text1"/>
                </w:rPr>
                <w:t>36.00.2</w:t>
              </w:r>
            </w:hyperlink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044414" w:rsidRDefault="00EA43E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EA43E6" w:rsidRPr="009F4785" w:rsidRDefault="0017186C" w:rsidP="004F4D5B">
            <w:pPr>
              <w:spacing w:after="0"/>
              <w:jc w:val="left"/>
              <w:rPr>
                <w:b/>
                <w:color w:val="000000" w:themeColor="text1"/>
              </w:rPr>
            </w:pPr>
            <w:hyperlink r:id="rId12" w:history="1">
              <w:r w:rsidR="00EA43E6" w:rsidRPr="00EA43E6">
                <w:rPr>
                  <w:b/>
                  <w:color w:val="000000" w:themeColor="text1"/>
                </w:rPr>
                <w:t>36.00.2</w:t>
              </w:r>
            </w:hyperlink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EA43E6" w:rsidRPr="009F4785" w:rsidRDefault="00EA43E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:rsidR="00EA43E6" w:rsidRPr="009F4785" w:rsidRDefault="00EA43E6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A43E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A43E6" w:rsidRPr="009F4785" w:rsidRDefault="00EA43E6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A43E6" w:rsidRPr="00C204FB" w:rsidRDefault="00EA43E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EA43E6" w:rsidRPr="00C204FB" w:rsidRDefault="00EA43E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EA43E6" w:rsidRPr="00C204FB" w:rsidRDefault="00EA43E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EA43E6" w:rsidRPr="00BE5FD9" w:rsidRDefault="00EA43E6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A43E6" w:rsidRPr="00892D86" w:rsidRDefault="00EA43E6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b/>
                <w:color w:val="000000" w:themeColor="text1"/>
                <w:highlight w:val="cyan"/>
                <w:u w:val="single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- Техническая документация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</w:p>
          <w:p w:rsidR="00EA43E6" w:rsidRPr="00441529" w:rsidRDefault="00EA43E6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</w:t>
            </w:r>
            <w:r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);</w:t>
            </w:r>
          </w:p>
          <w:p w:rsidR="00EA43E6" w:rsidRPr="00C204FB" w:rsidRDefault="00EA43E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Ценовое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EA43E6" w:rsidRDefault="00EA43E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EA43E6" w:rsidRPr="00FF7D5D" w:rsidRDefault="00EA43E6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Отборочные критерии рассмотрения </w:t>
            </w:r>
            <w:r w:rsidRPr="0076404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заявок и проверки правильности оформления ценового предложения;</w:t>
            </w:r>
          </w:p>
          <w:p w:rsidR="00EA43E6" w:rsidRDefault="00EA43E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</w:t>
            </w:r>
          </w:p>
          <w:p w:rsidR="00EA43E6" w:rsidRPr="00C71D95" w:rsidRDefault="00EA43E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EA43E6" w:rsidRPr="00505DF7" w:rsidRDefault="00EA43E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A43E6" w:rsidRDefault="00EA43E6" w:rsidP="00892D86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EA43E6" w:rsidRDefault="00EA43E6" w:rsidP="00FF5A2A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</w:t>
            </w:r>
            <w:r>
              <w:rPr>
                <w:color w:val="000000" w:themeColor="text1"/>
                <w:highlight w:val="lightGray"/>
              </w:rPr>
              <w:t>еняется</w:t>
            </w:r>
          </w:p>
          <w:p w:rsidR="00EA43E6" w:rsidRPr="009F4785" w:rsidRDefault="00EA43E6" w:rsidP="00FF5A2A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EA43E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A43E6" w:rsidRPr="009F4785" w:rsidRDefault="00EA43E6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EA43E6" w:rsidRPr="009F4785" w:rsidRDefault="00EA43E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EA43E6" w:rsidRPr="004E6548" w:rsidRDefault="00EA43E6" w:rsidP="00EA43E6">
            <w:pPr>
              <w:spacing w:after="0" w:line="276" w:lineRule="auto"/>
              <w:rPr>
                <w:b/>
                <w:color w:val="000000" w:themeColor="text1"/>
                <w:highlight w:val="lightGray"/>
              </w:rPr>
            </w:pPr>
            <w:r w:rsidRPr="004E6548">
              <w:rPr>
                <w:b/>
                <w:color w:val="000000" w:themeColor="text1"/>
                <w:highlight w:val="lightGray"/>
              </w:rPr>
              <w:t xml:space="preserve">Выполнение  подрядных работ по герметизации </w:t>
            </w:r>
            <w:proofErr w:type="spellStart"/>
            <w:r w:rsidRPr="004E6548">
              <w:rPr>
                <w:b/>
                <w:color w:val="000000" w:themeColor="text1"/>
                <w:highlight w:val="lightGray"/>
              </w:rPr>
              <w:t>шандоров</w:t>
            </w:r>
            <w:proofErr w:type="spellEnd"/>
            <w:r w:rsidRPr="004E6548">
              <w:rPr>
                <w:b/>
                <w:color w:val="000000" w:themeColor="text1"/>
                <w:highlight w:val="lightGray"/>
              </w:rPr>
              <w:t xml:space="preserve"> №2 и №3 в главной насосной станции (ГНС) </w:t>
            </w:r>
            <w:r w:rsidRPr="004E6548">
              <w:rPr>
                <w:b/>
                <w:color w:val="000000" w:themeColor="text1"/>
                <w:highlight w:val="lightGray"/>
              </w:rPr>
              <w:lastRenderedPageBreak/>
              <w:t>канализационных очистных сооружений</w:t>
            </w:r>
          </w:p>
        </w:tc>
      </w:tr>
      <w:tr w:rsidR="00EA43E6" w:rsidRPr="009F4785" w:rsidTr="00140A19">
        <w:trPr>
          <w:trHeight w:val="273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EA43E6" w:rsidRPr="00854152" w:rsidRDefault="00EA43E6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A43E6" w:rsidRPr="00854152" w:rsidRDefault="00EA43E6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A43E6" w:rsidRPr="00854152" w:rsidRDefault="00EA43E6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город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ПетрозаводДимитровград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Pr="00304D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EA43E6" w:rsidRPr="00854152" w:rsidRDefault="00EA43E6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№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1.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  <w:p w:rsidR="00EA43E6" w:rsidRPr="0067365A" w:rsidRDefault="00EA43E6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выполнения работ/поставки: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графику выполнения работ (в составе Приложения 1.2.)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EA43E6" w:rsidRPr="00463269" w:rsidRDefault="00EA43E6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EA43E6" w:rsidRPr="00854152" w:rsidRDefault="00EA43E6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EA43E6" w:rsidRPr="00854152" w:rsidRDefault="00EA43E6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EA43E6" w:rsidRPr="00854152" w:rsidRDefault="00EA43E6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EA43E6" w:rsidRPr="009F4785" w:rsidTr="00793D8E">
        <w:trPr>
          <w:trHeight w:val="3177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A43E6" w:rsidRPr="009F4785" w:rsidRDefault="00EA43E6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EA43E6" w:rsidRPr="009F4785" w:rsidRDefault="00EA43E6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A43E6" w:rsidRPr="004E6548" w:rsidRDefault="00EA43E6" w:rsidP="000937F2">
            <w:pPr>
              <w:spacing w:after="0" w:line="276" w:lineRule="auto"/>
              <w:rPr>
                <w:b/>
                <w:color w:val="000000" w:themeColor="text1"/>
                <w:highlight w:val="lightGray"/>
              </w:rPr>
            </w:pPr>
            <w:r w:rsidRPr="004E6548">
              <w:rPr>
                <w:b/>
                <w:color w:val="000000" w:themeColor="text1"/>
                <w:highlight w:val="lightGray"/>
              </w:rPr>
              <w:t>Лот № 1 – 2</w:t>
            </w:r>
            <w:r w:rsidR="004E6548" w:rsidRPr="004E6548">
              <w:rPr>
                <w:b/>
                <w:color w:val="000000" w:themeColor="text1"/>
                <w:highlight w:val="lightGray"/>
              </w:rPr>
              <w:t> 800 823,00</w:t>
            </w:r>
            <w:r w:rsidRPr="004E6548">
              <w:rPr>
                <w:b/>
                <w:color w:val="000000" w:themeColor="text1"/>
                <w:highlight w:val="lightGray"/>
              </w:rPr>
              <w:t xml:space="preserve"> (Два миллиона </w:t>
            </w:r>
            <w:r w:rsidR="004E6548" w:rsidRPr="004E6548">
              <w:rPr>
                <w:b/>
                <w:color w:val="000000" w:themeColor="text1"/>
                <w:highlight w:val="lightGray"/>
              </w:rPr>
              <w:t xml:space="preserve">восемьсот </w:t>
            </w:r>
            <w:r w:rsidRPr="004E6548">
              <w:rPr>
                <w:b/>
                <w:color w:val="000000" w:themeColor="text1"/>
                <w:highlight w:val="lightGray"/>
              </w:rPr>
              <w:t xml:space="preserve">тысяч </w:t>
            </w:r>
            <w:r w:rsidR="004E6548" w:rsidRPr="004E6548">
              <w:rPr>
                <w:b/>
                <w:color w:val="000000" w:themeColor="text1"/>
                <w:highlight w:val="lightGray"/>
              </w:rPr>
              <w:t xml:space="preserve">восемьсот двадцать три) </w:t>
            </w:r>
            <w:r w:rsidRPr="004E6548">
              <w:rPr>
                <w:b/>
                <w:color w:val="000000" w:themeColor="text1"/>
                <w:highlight w:val="lightGray"/>
              </w:rPr>
              <w:t xml:space="preserve"> рубл</w:t>
            </w:r>
            <w:r w:rsidR="004E6548" w:rsidRPr="004E6548">
              <w:rPr>
                <w:b/>
                <w:color w:val="000000" w:themeColor="text1"/>
                <w:highlight w:val="lightGray"/>
              </w:rPr>
              <w:t>я</w:t>
            </w:r>
            <w:r w:rsidRPr="004E6548">
              <w:rPr>
                <w:b/>
                <w:color w:val="000000" w:themeColor="text1"/>
                <w:highlight w:val="lightGray"/>
              </w:rPr>
              <w:t xml:space="preserve"> 00 копеек без НДС; </w:t>
            </w:r>
          </w:p>
          <w:p w:rsidR="00EA43E6" w:rsidRPr="009F4785" w:rsidRDefault="00EA43E6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A43E6" w:rsidRPr="009F4785" w:rsidRDefault="00EA43E6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В закупочной документации Организатором объявлена и принимается к оценке начальная максимальная цена договора без учета НДС.</w:t>
            </w:r>
          </w:p>
        </w:tc>
      </w:tr>
      <w:tr w:rsidR="00EA43E6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A43E6" w:rsidRPr="009F4785" w:rsidRDefault="00EA43E6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EA43E6" w:rsidRPr="009F4785" w:rsidTr="00905ADF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EA43E6" w:rsidRPr="008439AE" w:rsidRDefault="00EA43E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EA43E6" w:rsidRPr="00037114" w:rsidRDefault="00EA43E6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EA43E6" w:rsidRPr="00037114" w:rsidRDefault="00EA43E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EA43E6" w:rsidRPr="008F1ABC" w:rsidRDefault="00EA43E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A43E6" w:rsidRPr="008F1ABC" w:rsidRDefault="00EA43E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EA43E6" w:rsidRPr="008F1ABC" w:rsidRDefault="00EA43E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EA43E6" w:rsidRPr="008F1ABC" w:rsidRDefault="00EA43E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 xml:space="preserve">Рассмотрение заявок и ценовых предложений, в том </w:t>
            </w:r>
            <w:r w:rsidRPr="008F1ABC">
              <w:rPr>
                <w:sz w:val="24"/>
                <w:szCs w:val="24"/>
              </w:rPr>
              <w:lastRenderedPageBreak/>
              <w:t>числе направление Участникам дополнительных запросов разъяснений заявок, при необходимости;</w:t>
            </w:r>
          </w:p>
          <w:p w:rsidR="00EA43E6" w:rsidRPr="008F1ABC" w:rsidRDefault="00EA43E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Проведение запроса скидок;</w:t>
            </w:r>
          </w:p>
          <w:p w:rsidR="00EA43E6" w:rsidRPr="008F1ABC" w:rsidRDefault="00EA43E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EA43E6" w:rsidRPr="00037114" w:rsidRDefault="00EA43E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EA43E6" w:rsidRPr="00037114" w:rsidRDefault="00EA43E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EA43E6" w:rsidRDefault="00EA43E6" w:rsidP="00C204FB">
            <w:pPr>
              <w:ind w:firstLine="708"/>
            </w:pPr>
          </w:p>
          <w:p w:rsidR="00EA43E6" w:rsidRPr="0014498E" w:rsidRDefault="00EA43E6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EA43E6" w:rsidRPr="009F4785" w:rsidTr="00905ADF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EA43E6" w:rsidRPr="00C204FB" w:rsidRDefault="00EA43E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EA43E6" w:rsidRPr="00C204FB" w:rsidRDefault="00EA43E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204FB">
              <w:rPr>
                <w:sz w:val="24"/>
                <w:szCs w:val="24"/>
              </w:rPr>
              <w:t xml:space="preserve">Извещение </w:t>
            </w:r>
            <w:r>
              <w:rPr>
                <w:sz w:val="24"/>
                <w:szCs w:val="24"/>
              </w:rPr>
              <w:t>и Закупочная д</w:t>
            </w:r>
            <w:r w:rsidRPr="00C204FB">
              <w:rPr>
                <w:sz w:val="24"/>
                <w:szCs w:val="24"/>
              </w:rPr>
              <w:t xml:space="preserve">окументация официально размещены в единой информационной системе (сайт </w:t>
            </w:r>
            <w:hyperlink r:id="rId14" w:history="1">
              <w:r w:rsidRPr="00C204FB">
                <w:t>www.zakupki.gov.ru</w:t>
              </w:r>
            </w:hyperlink>
            <w:r w:rsidRPr="00C204FB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5" w:history="1">
              <w:r w:rsidRPr="00C204FB">
                <w:rPr>
                  <w:sz w:val="24"/>
                  <w:szCs w:val="24"/>
                </w:rPr>
                <w:t>www.etp.gpb.ru</w:t>
              </w:r>
            </w:hyperlink>
            <w:r w:rsidRPr="00C204FB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EA43E6" w:rsidRPr="00037114" w:rsidRDefault="00EA43E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A43E6" w:rsidRPr="00037114" w:rsidRDefault="00EA43E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A43E6" w:rsidRPr="00037114" w:rsidRDefault="00EA43E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EA43E6" w:rsidRPr="00037114" w:rsidRDefault="00EA43E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EA43E6" w:rsidRPr="00037114" w:rsidRDefault="00EA43E6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EA43E6" w:rsidRPr="009F4785" w:rsidTr="00905ADF">
        <w:trPr>
          <w:trHeight w:val="177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 xml:space="preserve">Организатор закупки вправе не осуществлять </w:t>
            </w:r>
            <w:r w:rsidRPr="00905ADF">
              <w:rPr>
                <w:sz w:val="24"/>
                <w:szCs w:val="24"/>
              </w:rPr>
              <w:lastRenderedPageBreak/>
              <w:t>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A43E6" w:rsidRPr="009F4785" w:rsidTr="00905ADF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>
              <w:rPr>
                <w:sz w:val="24"/>
                <w:szCs w:val="24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EA43E6" w:rsidRPr="009F4785" w:rsidRDefault="00EA43E6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EA43E6" w:rsidRPr="009F4785" w:rsidTr="00905ADF">
        <w:trPr>
          <w:trHeight w:val="200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EA43E6" w:rsidRPr="009F4785" w:rsidRDefault="00EA43E6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до</w:t>
            </w:r>
            <w:r>
              <w:rPr>
                <w:color w:val="FF0000"/>
                <w:sz w:val="24"/>
                <w:szCs w:val="24"/>
                <w:highlight w:val="yellow"/>
              </w:rPr>
              <w:t xml:space="preserve"> 12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 xml:space="preserve"> часов МСК</w:t>
            </w:r>
            <w:r w:rsidRPr="007D44BC">
              <w:rPr>
                <w:b/>
                <w:color w:val="FF0000"/>
                <w:sz w:val="24"/>
                <w:szCs w:val="24"/>
                <w:highlight w:val="yellow"/>
              </w:rPr>
              <w:t xml:space="preserve">  </w:t>
            </w:r>
            <w:r w:rsidR="004E6548">
              <w:rPr>
                <w:b/>
                <w:color w:val="FF0000"/>
                <w:sz w:val="24"/>
                <w:szCs w:val="24"/>
                <w:highlight w:val="yellow"/>
              </w:rPr>
              <w:t>23</w:t>
            </w:r>
            <w:r w:rsidRPr="007D44BC">
              <w:rPr>
                <w:b/>
                <w:color w:val="FF0000"/>
                <w:sz w:val="24"/>
                <w:szCs w:val="24"/>
                <w:highlight w:val="yellow"/>
              </w:rPr>
              <w:t>.</w:t>
            </w:r>
            <w:r w:rsidR="004E6548">
              <w:rPr>
                <w:b/>
                <w:color w:val="FF0000"/>
                <w:sz w:val="24"/>
                <w:szCs w:val="24"/>
                <w:highlight w:val="yellow"/>
              </w:rPr>
              <w:t>12</w:t>
            </w:r>
            <w:r w:rsidRPr="007D44BC">
              <w:rPr>
                <w:b/>
                <w:color w:val="FF0000"/>
                <w:sz w:val="24"/>
                <w:szCs w:val="24"/>
                <w:highlight w:val="yellow"/>
              </w:rPr>
              <w:t>.2019г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.</w:t>
            </w:r>
            <w:r w:rsidRPr="007D44BC">
              <w:rPr>
                <w:color w:val="FF0000"/>
                <w:sz w:val="24"/>
                <w:szCs w:val="24"/>
              </w:rPr>
              <w:t xml:space="preserve"> 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7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A43E6" w:rsidRPr="00905ADF" w:rsidRDefault="00EA43E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A43E6" w:rsidRPr="00463269" w:rsidTr="00905ADF">
        <w:trPr>
          <w:trHeight w:val="200"/>
        </w:trPr>
        <w:tc>
          <w:tcPr>
            <w:tcW w:w="709" w:type="dxa"/>
            <w:vAlign w:val="center"/>
          </w:tcPr>
          <w:p w:rsidR="00EA43E6" w:rsidRPr="00463269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EA43E6" w:rsidRPr="00463269" w:rsidRDefault="00EA43E6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EA43E6" w:rsidRPr="00EC613A" w:rsidRDefault="00EA43E6" w:rsidP="00EA43E6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</w:t>
            </w: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предложений), подведения ит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огов закупки: </w:t>
            </w:r>
            <w:r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  <w:t xml:space="preserve">не позднее </w:t>
            </w:r>
            <w:r w:rsidR="004E654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  <w:t>14</w:t>
            </w:r>
            <w:bookmarkStart w:id="18" w:name="_GoBack"/>
            <w:bookmarkEnd w:id="18"/>
            <w:r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  <w:t>.</w:t>
            </w:r>
            <w:r w:rsidR="004E654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  <w:t>01</w:t>
            </w:r>
            <w:r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  <w:t>.20</w:t>
            </w:r>
            <w:r w:rsidR="004E654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  <w:t>20</w:t>
            </w:r>
            <w:r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eastAsia="ru-RU"/>
              </w:rPr>
              <w:t>г.</w:t>
            </w:r>
            <w:r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A43E6" w:rsidRPr="00EC613A" w:rsidRDefault="00EA43E6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A43E6" w:rsidRPr="00EC613A" w:rsidRDefault="00EA43E6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A43E6" w:rsidRPr="00EC613A" w:rsidRDefault="00EA43E6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EC613A">
              <w:t xml:space="preserve">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A43E6" w:rsidRPr="00EC613A" w:rsidRDefault="00EA43E6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A43E6" w:rsidRPr="00EC613A" w:rsidRDefault="00EA43E6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:rsidR="00EA43E6" w:rsidRPr="00EC613A" w:rsidRDefault="00EA43E6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A43E6" w:rsidRPr="00463269" w:rsidTr="007E6285">
        <w:trPr>
          <w:trHeight w:val="200"/>
        </w:trPr>
        <w:tc>
          <w:tcPr>
            <w:tcW w:w="709" w:type="dxa"/>
            <w:vAlign w:val="center"/>
          </w:tcPr>
          <w:p w:rsidR="00EA43E6" w:rsidRPr="00463269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A43E6" w:rsidRPr="00463269" w:rsidRDefault="00EA43E6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 xml:space="preserve">Срок для отказа от </w:t>
            </w:r>
            <w:r w:rsidRPr="00463269">
              <w:rPr>
                <w:b/>
                <w:color w:val="000000" w:themeColor="text1"/>
                <w:u w:val="single"/>
              </w:rPr>
              <w:lastRenderedPageBreak/>
              <w:t>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Организатор закупки вправе отказаться от проведения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EA43E6" w:rsidRPr="009F4785" w:rsidTr="007E6285">
        <w:trPr>
          <w:trHeight w:val="200"/>
        </w:trPr>
        <w:tc>
          <w:tcPr>
            <w:tcW w:w="709" w:type="dxa"/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A43E6" w:rsidRPr="00EC613A" w:rsidRDefault="00EA43E6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</w:t>
            </w:r>
            <w:r w:rsidRPr="004E6548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десять дней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 позднее чем через </w:t>
            </w:r>
            <w:r w:rsidRPr="004E6548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двадцать календарных дней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EA43E6" w:rsidRPr="00EC613A" w:rsidRDefault="00EA43E6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EA43E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A43E6" w:rsidRPr="00EC613A" w:rsidRDefault="00EA43E6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EA43E6" w:rsidRPr="009F4785" w:rsidTr="00140A19">
        <w:trPr>
          <w:trHeight w:val="600"/>
        </w:trPr>
        <w:tc>
          <w:tcPr>
            <w:tcW w:w="709" w:type="dxa"/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EA43E6" w:rsidRPr="00EC613A" w:rsidRDefault="00EA43E6" w:rsidP="008439AE">
            <w:pPr>
              <w:spacing w:after="0"/>
              <w:rPr>
                <w:bCs/>
              </w:rPr>
            </w:pPr>
          </w:p>
        </w:tc>
      </w:tr>
      <w:tr w:rsidR="00EA43E6" w:rsidRPr="009F4785" w:rsidTr="00140A19">
        <w:trPr>
          <w:trHeight w:val="600"/>
        </w:trPr>
        <w:tc>
          <w:tcPr>
            <w:tcW w:w="709" w:type="dxa"/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EA43E6" w:rsidRPr="00463269" w:rsidRDefault="00EA43E6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A43E6" w:rsidRPr="00463269" w:rsidRDefault="00EA43E6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EA43E6" w:rsidRPr="009F4785" w:rsidRDefault="00EA43E6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A43E6" w:rsidRPr="009F4785" w:rsidTr="00140A19">
        <w:trPr>
          <w:trHeight w:val="600"/>
        </w:trPr>
        <w:tc>
          <w:tcPr>
            <w:tcW w:w="709" w:type="dxa"/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EA43E6" w:rsidRPr="00463269" w:rsidRDefault="00EA43E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документации; </w:t>
            </w:r>
          </w:p>
          <w:p w:rsidR="00EA43E6" w:rsidRPr="00463269" w:rsidRDefault="00EA43E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A43E6" w:rsidRPr="00463269" w:rsidRDefault="00EA43E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участие в закупке по каждому лоту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A43E6" w:rsidRPr="00463269" w:rsidRDefault="00EA43E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A43E6" w:rsidRPr="009F4785" w:rsidRDefault="00EA43E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EA43E6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A43E6" w:rsidRPr="009F4785" w:rsidRDefault="00EA43E6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EA43E6" w:rsidRPr="00EC613A" w:rsidRDefault="00EA43E6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EA43E6" w:rsidRPr="00EC613A" w:rsidRDefault="00EA43E6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Первая папка:</w:t>
            </w:r>
          </w:p>
          <w:p w:rsidR="00EA43E6" w:rsidRPr="00EC613A" w:rsidRDefault="00EA43E6" w:rsidP="00756671">
            <w:pPr>
              <w:keepNext/>
              <w:keepLines/>
              <w:ind w:left="90"/>
            </w:pPr>
            <w:r w:rsidRPr="00EC613A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EA43E6" w:rsidRPr="00EC613A" w:rsidRDefault="00EA43E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 xml:space="preserve">3.2. В составе первой папки должны быть предоставлены документы по предмету закупки: </w:t>
            </w:r>
          </w:p>
          <w:p w:rsidR="00EA43E6" w:rsidRPr="00EC613A" w:rsidRDefault="00EA43E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 Техническое задание)).</w:t>
            </w:r>
            <w:r w:rsidRPr="00EC613A" w:rsidDel="00E21BDB">
              <w:t xml:space="preserve"> </w:t>
            </w:r>
            <w:r w:rsidRPr="00EC613A">
              <w:t>(один экземпляр в формате «</w:t>
            </w:r>
            <w:proofErr w:type="spellStart"/>
            <w:r w:rsidRPr="00EC613A">
              <w:t>Word</w:t>
            </w:r>
            <w:proofErr w:type="spellEnd"/>
            <w:r w:rsidRPr="00EC613A"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EC613A">
              <w:t>настоящеи</w:t>
            </w:r>
            <w:proofErr w:type="spellEnd"/>
            <w:r w:rsidRPr="00EC613A">
              <w:t xml:space="preserve">̆ документации. </w:t>
            </w:r>
          </w:p>
          <w:p w:rsidR="00EA43E6" w:rsidRPr="00EC613A" w:rsidRDefault="00EA43E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 xml:space="preserve"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</w:t>
            </w:r>
            <w:r w:rsidRPr="00EC613A">
              <w:lastRenderedPageBreak/>
              <w:t>паспорта на предлагаемую продукцию.</w:t>
            </w:r>
          </w:p>
          <w:p w:rsidR="00EA43E6" w:rsidRPr="00EC613A" w:rsidRDefault="00EA43E6" w:rsidP="004318C6">
            <w:pPr>
              <w:keepNext/>
              <w:keepLines/>
              <w:ind w:left="34"/>
            </w:pPr>
            <w:r w:rsidRPr="00EC613A">
              <w:t xml:space="preserve">3.4.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Pr="00EC613A">
              <w:t>. Весь пакет файлов может быть заархивирован в формат «</w:t>
            </w:r>
            <w:r w:rsidRPr="00EC613A">
              <w:rPr>
                <w:lang w:val="en-US"/>
              </w:rPr>
              <w:t>RAR</w:t>
            </w:r>
            <w:r w:rsidRPr="00EC613A">
              <w:t>» «или «</w:t>
            </w:r>
            <w:r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EA43E6" w:rsidRPr="00EC613A" w:rsidRDefault="00EA43E6" w:rsidP="00756671">
            <w:pPr>
              <w:keepNext/>
              <w:keepLines/>
              <w:ind w:left="34"/>
            </w:pP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Вторая папка:</w:t>
            </w:r>
          </w:p>
          <w:p w:rsidR="00EA43E6" w:rsidRPr="00EC613A" w:rsidRDefault="00EA43E6" w:rsidP="00756671">
            <w:pPr>
              <w:keepNext/>
              <w:keepLines/>
              <w:ind w:left="90"/>
            </w:pPr>
            <w:r w:rsidRPr="00EC613A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EA43E6" w:rsidRPr="00EC613A" w:rsidRDefault="00EA43E6" w:rsidP="00756671">
            <w:pPr>
              <w:keepNext/>
              <w:keepLines/>
              <w:ind w:left="90"/>
            </w:pPr>
          </w:p>
          <w:p w:rsidR="00EA43E6" w:rsidRPr="00EC613A" w:rsidRDefault="00EA43E6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EA43E6" w:rsidRPr="00EC613A" w:rsidRDefault="00EA43E6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-  Письмо о подаче оферты (один экземпляр в формате «</w:t>
            </w:r>
            <w:r w:rsidRPr="00EC613A">
              <w:rPr>
                <w:lang w:val="en-US"/>
              </w:rPr>
              <w:t>PDF</w:t>
            </w:r>
            <w:r w:rsidRPr="00EC613A">
              <w:t>» по форме согласно Приложению № 3).</w:t>
            </w:r>
          </w:p>
          <w:p w:rsidR="00EA43E6" w:rsidRPr="00EC613A" w:rsidRDefault="00EA43E6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-  Анкета Участника (один экземпляр в формате «</w:t>
            </w:r>
            <w:r w:rsidRPr="00EC613A">
              <w:rPr>
                <w:lang w:val="en-US"/>
              </w:rPr>
              <w:t>WORD</w:t>
            </w:r>
            <w:r w:rsidRPr="00EC613A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EA43E6" w:rsidRPr="00EC613A" w:rsidRDefault="00EA43E6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Сведения и документы о соответствии участника критериям отбора согласно Приложению 4. </w:t>
            </w:r>
          </w:p>
          <w:p w:rsidR="00EA43E6" w:rsidRPr="00EC613A" w:rsidRDefault="00EA43E6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EA43E6" w:rsidRPr="00EC613A" w:rsidRDefault="00EA43E6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 xml:space="preserve">4.4.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Pr="00EC613A">
              <w:t>. Весь пакет файлов может быть заархивирован в формат «</w:t>
            </w:r>
            <w:r w:rsidRPr="00EC613A">
              <w:rPr>
                <w:lang w:val="en-US"/>
              </w:rPr>
              <w:t>RAR</w:t>
            </w:r>
            <w:r w:rsidRPr="00EC613A">
              <w:t>» «или «</w:t>
            </w:r>
            <w:r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EA43E6" w:rsidRPr="00EC613A" w:rsidRDefault="00EA43E6" w:rsidP="00756671">
            <w:pPr>
              <w:keepNext/>
              <w:keepLines/>
              <w:ind w:left="90"/>
            </w:pPr>
          </w:p>
          <w:p w:rsidR="00EA43E6" w:rsidRPr="00EC613A" w:rsidRDefault="00EA43E6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EA43E6" w:rsidRPr="00EC613A" w:rsidRDefault="00EA43E6" w:rsidP="00B43F0B">
            <w:pPr>
              <w:keepNext/>
              <w:keepLines/>
              <w:ind w:left="90"/>
            </w:pPr>
            <w:r w:rsidRPr="00EC613A">
              <w:t xml:space="preserve">5.1. 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</w:t>
            </w:r>
            <w:r w:rsidRPr="00EC613A">
              <w:lastRenderedPageBreak/>
              <w:t>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EA43E6" w:rsidRPr="00EC613A" w:rsidRDefault="00EA43E6" w:rsidP="00B43F0B">
            <w:pPr>
              <w:keepNext/>
              <w:keepLines/>
              <w:ind w:left="90"/>
            </w:pPr>
          </w:p>
          <w:p w:rsidR="00EA43E6" w:rsidRPr="00EC613A" w:rsidRDefault="00EA43E6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5.2. В составе ценового предложения должны быть предоставлены следующие документы:</w:t>
            </w:r>
          </w:p>
          <w:p w:rsidR="00EA43E6" w:rsidRPr="00EC613A" w:rsidRDefault="00EA43E6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EC613A">
              <w:rPr>
                <w:lang w:val="en-US"/>
              </w:rPr>
              <w:t>EXCEL</w:t>
            </w:r>
            <w:r w:rsidRPr="00EC613A">
              <w:t>» и один экземпляр в формате «</w:t>
            </w:r>
            <w:r w:rsidRPr="00EC613A">
              <w:rPr>
                <w:lang w:val="en-US"/>
              </w:rPr>
              <w:t>PDF</w:t>
            </w:r>
            <w:r w:rsidRPr="00EC613A">
              <w:t>»).</w:t>
            </w:r>
          </w:p>
          <w:p w:rsidR="00EA43E6" w:rsidRPr="00EC613A" w:rsidRDefault="00EA43E6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EA43E6" w:rsidRPr="00EC613A" w:rsidRDefault="00EA43E6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 xml:space="preserve">5.4.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Pr="00EC613A">
              <w:t>. Весь пакет файлов может быть заархивирован в формат «</w:t>
            </w:r>
            <w:r w:rsidRPr="00EC613A">
              <w:rPr>
                <w:lang w:val="en-US"/>
              </w:rPr>
              <w:t>RAR</w:t>
            </w:r>
            <w:r w:rsidRPr="00EC613A">
              <w:t>» «или «</w:t>
            </w:r>
            <w:r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EA43E6" w:rsidRPr="00BE5FD9" w:rsidRDefault="00EA43E6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EA43E6" w:rsidRPr="009F4785" w:rsidTr="00140A19">
        <w:trPr>
          <w:trHeight w:val="319"/>
        </w:trPr>
        <w:tc>
          <w:tcPr>
            <w:tcW w:w="709" w:type="dxa"/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1506C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EA43E6" w:rsidRPr="00D73780" w:rsidRDefault="00EA43E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A43E6" w:rsidRPr="00D73780" w:rsidRDefault="00EA43E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A43E6" w:rsidRPr="00D73780" w:rsidRDefault="00EA43E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A43E6" w:rsidRPr="00D73780" w:rsidRDefault="00EA43E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A43E6" w:rsidRPr="00D73780" w:rsidRDefault="00EA43E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A43E6" w:rsidRPr="00D73780" w:rsidRDefault="00EA43E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A43E6" w:rsidRPr="00D73780" w:rsidRDefault="00EA43E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EA43E6" w:rsidRPr="009F4785" w:rsidRDefault="00EA43E6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A43E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A43E6" w:rsidRPr="009F4785" w:rsidRDefault="00EA43E6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EA43E6" w:rsidRPr="00714208" w:rsidRDefault="00EA43E6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не применяется</w:t>
            </w:r>
          </w:p>
          <w:p w:rsidR="00EA43E6" w:rsidRDefault="00EA43E6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EA43E6" w:rsidRPr="009F4785" w:rsidRDefault="00EA43E6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EA43E6" w:rsidRPr="009F4785" w:rsidTr="00140A19">
        <w:trPr>
          <w:trHeight w:val="200"/>
        </w:trPr>
        <w:tc>
          <w:tcPr>
            <w:tcW w:w="709" w:type="dxa"/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EA43E6" w:rsidRPr="00D73780" w:rsidRDefault="00EA43E6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 Закупочной документации) и Технической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документации (Приложение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A43E6" w:rsidRPr="003808D0" w:rsidRDefault="00EA43E6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</w:rPr>
            </w:pPr>
          </w:p>
        </w:tc>
      </w:tr>
      <w:tr w:rsidR="00EA43E6" w:rsidRPr="009F4785" w:rsidTr="00140A19">
        <w:trPr>
          <w:trHeight w:val="602"/>
        </w:trPr>
        <w:tc>
          <w:tcPr>
            <w:tcW w:w="709" w:type="dxa"/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EA43E6" w:rsidRPr="009F4785" w:rsidRDefault="00EA43E6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окументов, включаемых в Заявку согласно Приложений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документации, должен указать: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№1.1.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документации.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EA43E6" w:rsidRPr="00A04447" w:rsidRDefault="00EA43E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EA43E6" w:rsidRPr="00A04447" w:rsidRDefault="00EA43E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на участие в </w:t>
            </w:r>
            <w:proofErr w:type="gram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в заявке на участие в закупке, представленной участником закупки.</w:t>
            </w:r>
          </w:p>
        </w:tc>
      </w:tr>
      <w:tr w:rsidR="00EA43E6" w:rsidRPr="009F4785" w:rsidTr="00140A19">
        <w:trPr>
          <w:trHeight w:val="273"/>
        </w:trPr>
        <w:tc>
          <w:tcPr>
            <w:tcW w:w="709" w:type="dxa"/>
            <w:vAlign w:val="center"/>
          </w:tcPr>
          <w:p w:rsidR="00EA43E6" w:rsidRPr="002441D2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EC613A" w:rsidRDefault="00EA43E6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EA43E6" w:rsidRPr="00EC613A" w:rsidRDefault="00EA43E6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EA43E6" w:rsidRPr="00EC613A" w:rsidRDefault="00EA43E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EA43E6" w:rsidRPr="00EC613A" w:rsidRDefault="00EA43E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EA43E6" w:rsidRPr="00EC613A" w:rsidRDefault="00EA43E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EA43E6" w:rsidRPr="00EC613A" w:rsidRDefault="00EA43E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EA43E6" w:rsidRPr="00EC613A" w:rsidRDefault="00EA43E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EA43E6" w:rsidRPr="00EC613A" w:rsidRDefault="00EA43E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EA43E6" w:rsidRPr="00EC613A" w:rsidRDefault="00EA43E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EA43E6" w:rsidRPr="00EC613A" w:rsidRDefault="00EA43E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EA43E6" w:rsidRPr="00EC613A" w:rsidRDefault="00EA43E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Не должен находиться в процедуре банкротства или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EA43E6" w:rsidRPr="00EC613A" w:rsidRDefault="00EA43E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EA43E6" w:rsidRPr="00EC613A" w:rsidRDefault="00EA43E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EA43E6" w:rsidRPr="00EC613A" w:rsidRDefault="00EA43E6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EA43E6" w:rsidRPr="009F4785" w:rsidTr="00140A19">
        <w:trPr>
          <w:trHeight w:val="706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EC613A" w:rsidRDefault="00EA43E6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EA43E6" w:rsidRPr="00EC613A" w:rsidRDefault="00EA43E6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EA43E6" w:rsidRPr="00EC613A" w:rsidRDefault="00EA43E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EA43E6" w:rsidRPr="00EC613A" w:rsidRDefault="00EA43E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EA43E6" w:rsidRPr="00EC613A" w:rsidRDefault="00EA43E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Невыполнение Участником закупки требований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</w:p>
          <w:p w:rsidR="00EA43E6" w:rsidRPr="00EC613A" w:rsidRDefault="00EA43E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EA43E6" w:rsidRPr="00EC613A" w:rsidRDefault="00EA43E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EA43E6" w:rsidRPr="00EC613A" w:rsidRDefault="00EA43E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EA43E6" w:rsidRPr="00EC613A" w:rsidRDefault="00EA43E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Непредоставления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EA43E6" w:rsidRPr="00EC613A" w:rsidRDefault="00EA43E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EA43E6" w:rsidRPr="00EC613A" w:rsidRDefault="00EA43E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EA43E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A43E6" w:rsidRPr="00EC613A" w:rsidRDefault="00EA43E6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lastRenderedPageBreak/>
              <w:t>Прочие условия</w:t>
            </w:r>
          </w:p>
        </w:tc>
      </w:tr>
      <w:tr w:rsidR="00EA43E6" w:rsidRPr="009F4785" w:rsidTr="00140A19">
        <w:trPr>
          <w:trHeight w:val="319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EC613A" w:rsidRDefault="00EA43E6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 xml:space="preserve">Арифметические ошибки в заявках участников </w:t>
            </w:r>
            <w:r w:rsidRPr="00EC613A">
              <w:rPr>
                <w:b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EA43E6" w:rsidRPr="00EC613A" w:rsidRDefault="00EA43E6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EC613A">
              <w:rPr>
                <w:sz w:val="24"/>
                <w:szCs w:val="24"/>
              </w:rPr>
              <w:lastRenderedPageBreak/>
              <w:t xml:space="preserve">При выявлении в рамках рассмотрения ценовых предложений Участников наличия арифметических </w:t>
            </w:r>
            <w:r w:rsidRPr="00EC613A">
              <w:rPr>
                <w:sz w:val="24"/>
                <w:szCs w:val="24"/>
              </w:rPr>
              <w:lastRenderedPageBreak/>
              <w:t>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EA43E6" w:rsidRPr="00EC613A" w:rsidRDefault="00EA43E6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3E6" w:rsidRPr="009F4785" w:rsidTr="00A23782">
        <w:trPr>
          <w:trHeight w:val="319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EA43E6" w:rsidRPr="009F4785" w:rsidRDefault="00EA43E6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EA43E6" w:rsidRPr="00646683" w:rsidRDefault="00EA43E6" w:rsidP="00EC61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646683">
              <w:rPr>
                <w:rFonts w:ascii="Times New Roman" w:hAnsi="Times New Roman"/>
                <w:color w:val="FF0000"/>
                <w:sz w:val="24"/>
                <w:szCs w:val="24"/>
                <w:highlight w:val="cyan"/>
              </w:rPr>
              <w:t>НЕ ПРИНИМАЮТСЯ/</w:t>
            </w:r>
          </w:p>
          <w:p w:rsidR="00EA43E6" w:rsidRPr="00646683" w:rsidRDefault="00EA43E6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EA43E6" w:rsidRPr="006F2CED" w:rsidRDefault="00EA43E6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EA43E6" w:rsidRPr="009F4785" w:rsidTr="00140A19">
        <w:trPr>
          <w:trHeight w:val="179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EA43E6" w:rsidRPr="0087680D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A43E6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A43E6" w:rsidRPr="0087680D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A43E6" w:rsidRPr="0087680D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 xml:space="preserve">иностранных товаров </w:t>
            </w:r>
            <w:r>
              <w:rPr>
                <w:color w:val="000000" w:themeColor="text1"/>
              </w:rPr>
              <w:lastRenderedPageBreak/>
              <w:t>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:rsidR="00EA43E6" w:rsidRPr="0087680D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EA43E6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EA43E6" w:rsidRPr="0087680D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EA43E6" w:rsidRPr="0087680D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A43E6" w:rsidRPr="0087680D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A43E6" w:rsidRPr="0087680D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A43E6" w:rsidRPr="0087680D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</w:t>
            </w:r>
            <w:r w:rsidRPr="0087680D">
              <w:rPr>
                <w:color w:val="000000" w:themeColor="text1"/>
              </w:rPr>
              <w:lastRenderedPageBreak/>
              <w:t>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A43E6" w:rsidRPr="009F4785" w:rsidRDefault="00EA43E6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A43E6" w:rsidRPr="009F4785" w:rsidTr="00463269">
        <w:trPr>
          <w:trHeight w:val="200"/>
        </w:trPr>
        <w:tc>
          <w:tcPr>
            <w:tcW w:w="709" w:type="dxa"/>
            <w:vAlign w:val="center"/>
          </w:tcPr>
          <w:p w:rsidR="00EA43E6" w:rsidRPr="00854152" w:rsidRDefault="00EA43E6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EA43E6" w:rsidRDefault="00EA43E6" w:rsidP="00F7037C">
            <w:pPr>
              <w:spacing w:after="0" w:line="276" w:lineRule="auto"/>
            </w:pPr>
            <w:r w:rsidRPr="00DE0A68">
              <w:t>По итогам проведения конкурса может быть заключен только один договор в рамках одного лота.</w:t>
            </w:r>
          </w:p>
          <w:p w:rsidR="00EA43E6" w:rsidRPr="00DE0A68" w:rsidRDefault="00EA43E6" w:rsidP="00F7037C">
            <w:pPr>
              <w:spacing w:after="0" w:line="276" w:lineRule="auto"/>
            </w:pPr>
          </w:p>
          <w:p w:rsidR="00EA43E6" w:rsidRPr="009F4785" w:rsidRDefault="00EA43E6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A43E6" w:rsidRPr="009F4785" w:rsidTr="00463269">
        <w:trPr>
          <w:trHeight w:val="200"/>
        </w:trPr>
        <w:tc>
          <w:tcPr>
            <w:tcW w:w="709" w:type="dxa"/>
            <w:vAlign w:val="center"/>
          </w:tcPr>
          <w:p w:rsidR="00EA43E6" w:rsidRPr="00854152" w:rsidRDefault="00EA43E6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EA43E6" w:rsidRPr="009F4785" w:rsidRDefault="00EA43E6" w:rsidP="00DE318B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>При заключении договора и его исполнении заказчик имеет право изменить</w:t>
            </w:r>
            <w:r>
              <w:rPr>
                <w:color w:val="000000" w:themeColor="text1"/>
              </w:rPr>
              <w:t xml:space="preserve"> объем </w:t>
            </w:r>
            <w:proofErr w:type="spellStart"/>
            <w:r>
              <w:rPr>
                <w:color w:val="000000" w:themeColor="text1"/>
              </w:rPr>
              <w:t>закупаемои</w:t>
            </w:r>
            <w:proofErr w:type="spellEnd"/>
            <w:r>
              <w:rPr>
                <w:color w:val="000000" w:themeColor="text1"/>
              </w:rPr>
              <w:t xml:space="preserve">̆ продукции в размере до </w:t>
            </w:r>
            <w:r>
              <w:rPr>
                <w:color w:val="000000" w:themeColor="text1"/>
                <w:highlight w:val="cyan"/>
              </w:rPr>
              <w:t>50</w:t>
            </w:r>
            <w:r>
              <w:rPr>
                <w:color w:val="000000" w:themeColor="text1"/>
              </w:rPr>
              <w:t xml:space="preserve">% в сторону увеличения и уменьшения </w:t>
            </w:r>
            <w:r w:rsidRPr="00756671">
              <w:rPr>
                <w:color w:val="000000" w:themeColor="text1"/>
              </w:rPr>
              <w:t>на условиях и по цене предмета закупки в соответ</w:t>
            </w:r>
            <w:r>
              <w:rPr>
                <w:color w:val="000000" w:themeColor="text1"/>
              </w:rPr>
              <w:t xml:space="preserve">ствии с </w:t>
            </w:r>
            <w:proofErr w:type="spellStart"/>
            <w:r>
              <w:rPr>
                <w:color w:val="000000" w:themeColor="text1"/>
              </w:rPr>
              <w:t>заявкои</w:t>
            </w:r>
            <w:proofErr w:type="spellEnd"/>
            <w:r>
              <w:rPr>
                <w:color w:val="000000" w:themeColor="text1"/>
              </w:rPr>
              <w:t>̆ победителя.</w:t>
            </w:r>
          </w:p>
        </w:tc>
      </w:tr>
      <w:tr w:rsidR="00EA43E6" w:rsidRPr="009F4785" w:rsidTr="00140A19">
        <w:trPr>
          <w:trHeight w:val="179"/>
        </w:trPr>
        <w:tc>
          <w:tcPr>
            <w:tcW w:w="709" w:type="dxa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A43E6" w:rsidRPr="009F4785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EA43E6" w:rsidRPr="009F4785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EA43E6" w:rsidRDefault="00EA43E6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EA43E6" w:rsidRPr="00FA12BF" w:rsidRDefault="00EA43E6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EA43E6" w:rsidRPr="009F4785" w:rsidRDefault="00EA43E6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EA43E6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A43E6" w:rsidRPr="009F4785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A43E6" w:rsidRPr="009F4785" w:rsidRDefault="00EA43E6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A43E6" w:rsidRPr="009F4785" w:rsidRDefault="00EA43E6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EA43E6" w:rsidRPr="009F4785" w:rsidRDefault="00EA43E6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EA43E6" w:rsidRPr="009F4785" w:rsidRDefault="00EA43E6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в соответствии с </w:t>
            </w: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установленными в документации о закупке условиями до подписания договора;</w:t>
            </w:r>
          </w:p>
          <w:p w:rsidR="00EA43E6" w:rsidRPr="009F4785" w:rsidRDefault="00EA43E6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A43E6" w:rsidRPr="009F4785" w:rsidRDefault="00EA43E6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EA43E6" w:rsidRPr="009F4785" w:rsidRDefault="00EA43E6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EA43E6" w:rsidRPr="009F4785" w:rsidRDefault="00EA43E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EA43E6" w:rsidRPr="009F4785" w:rsidRDefault="00EA43E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EA43E6" w:rsidRPr="009F4785" w:rsidRDefault="00EA43E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EA43E6" w:rsidRPr="009F4785" w:rsidRDefault="00EA43E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EA43E6" w:rsidRPr="009F4785" w:rsidRDefault="00EA43E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EA43E6" w:rsidRPr="009F4785" w:rsidRDefault="00EA43E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EA43E6" w:rsidRPr="009F4785" w:rsidRDefault="00EA43E6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EA43E6" w:rsidRPr="009F4785" w:rsidRDefault="00EA43E6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EA43E6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EA43E6" w:rsidRPr="009F4785" w:rsidRDefault="00EA43E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A43E6" w:rsidRPr="009F4785" w:rsidRDefault="00EA43E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EA43E6" w:rsidRPr="009F4785" w:rsidRDefault="00EA43E6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EA43E6" w:rsidRPr="009F4785" w:rsidRDefault="00EA43E6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EA43E6" w:rsidRPr="009F4785" w:rsidRDefault="00EA43E6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EA43E6" w:rsidRPr="009F4785" w:rsidRDefault="00EA43E6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EA43E6" w:rsidRPr="009F4785" w:rsidRDefault="00EA43E6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EA43E6" w:rsidRPr="00AD4CDB" w:rsidRDefault="00EA43E6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8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548" w:rsidRDefault="004E6548" w:rsidP="001C56F5">
      <w:pPr>
        <w:spacing w:after="0"/>
      </w:pPr>
      <w:r>
        <w:separator/>
      </w:r>
    </w:p>
  </w:endnote>
  <w:endnote w:type="continuationSeparator" w:id="0">
    <w:p w:rsidR="004E6548" w:rsidRDefault="004E654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548" w:rsidRDefault="004E6548" w:rsidP="001C56F5">
      <w:pPr>
        <w:spacing w:after="0"/>
      </w:pPr>
      <w:r>
        <w:separator/>
      </w:r>
    </w:p>
  </w:footnote>
  <w:footnote w:type="continuationSeparator" w:id="0">
    <w:p w:rsidR="004E6548" w:rsidRDefault="004E654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548" w:rsidRDefault="0017186C" w:rsidP="002D21B5">
    <w:pPr>
      <w:pStyle w:val="af8"/>
      <w:jc w:val="center"/>
    </w:pPr>
    <w:fldSimple w:instr=" PAGE   \* MERGEFORMAT ">
      <w:r w:rsidR="0031500E">
        <w:rPr>
          <w:noProof/>
        </w:rPr>
        <w:t>21</w:t>
      </w:r>
    </w:fldSimple>
  </w:p>
  <w:p w:rsidR="004E6548" w:rsidRDefault="004E654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28D"/>
    <w:rsid w:val="00002923"/>
    <w:rsid w:val="0000633A"/>
    <w:rsid w:val="00006957"/>
    <w:rsid w:val="00006CB6"/>
    <w:rsid w:val="00007D73"/>
    <w:rsid w:val="00010318"/>
    <w:rsid w:val="000109B9"/>
    <w:rsid w:val="00010F04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A72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4BE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48C"/>
    <w:rsid w:val="00067439"/>
    <w:rsid w:val="00070513"/>
    <w:rsid w:val="00070881"/>
    <w:rsid w:val="000710CE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21F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4B18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3DA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18C5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29D2"/>
    <w:rsid w:val="00103BE2"/>
    <w:rsid w:val="001043B4"/>
    <w:rsid w:val="001051D8"/>
    <w:rsid w:val="00105B78"/>
    <w:rsid w:val="001072E7"/>
    <w:rsid w:val="00111DC9"/>
    <w:rsid w:val="001121C8"/>
    <w:rsid w:val="00112250"/>
    <w:rsid w:val="0011346F"/>
    <w:rsid w:val="00113DCF"/>
    <w:rsid w:val="00113F29"/>
    <w:rsid w:val="00113F71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290F"/>
    <w:rsid w:val="00132B88"/>
    <w:rsid w:val="00135F0D"/>
    <w:rsid w:val="00135F84"/>
    <w:rsid w:val="00136B70"/>
    <w:rsid w:val="00137F49"/>
    <w:rsid w:val="001400C6"/>
    <w:rsid w:val="0014046E"/>
    <w:rsid w:val="00140A19"/>
    <w:rsid w:val="00141B15"/>
    <w:rsid w:val="00141FC8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6C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186C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6D5D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733A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E720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667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46E"/>
    <w:rsid w:val="00235606"/>
    <w:rsid w:val="00237299"/>
    <w:rsid w:val="00240F8E"/>
    <w:rsid w:val="00241ED6"/>
    <w:rsid w:val="00241F0E"/>
    <w:rsid w:val="00243BE6"/>
    <w:rsid w:val="002441D2"/>
    <w:rsid w:val="002445C9"/>
    <w:rsid w:val="00245EF3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BA0"/>
    <w:rsid w:val="00261EF5"/>
    <w:rsid w:val="00263A71"/>
    <w:rsid w:val="0026512E"/>
    <w:rsid w:val="00265230"/>
    <w:rsid w:val="00265A14"/>
    <w:rsid w:val="00265D86"/>
    <w:rsid w:val="00265EB2"/>
    <w:rsid w:val="00266071"/>
    <w:rsid w:val="0026615C"/>
    <w:rsid w:val="0027123A"/>
    <w:rsid w:val="00271328"/>
    <w:rsid w:val="002716B2"/>
    <w:rsid w:val="00271C23"/>
    <w:rsid w:val="00272069"/>
    <w:rsid w:val="00272149"/>
    <w:rsid w:val="002739DD"/>
    <w:rsid w:val="002767A9"/>
    <w:rsid w:val="00281E50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B70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3F9"/>
    <w:rsid w:val="002D36D2"/>
    <w:rsid w:val="002D5C3D"/>
    <w:rsid w:val="002D6C65"/>
    <w:rsid w:val="002D6DBD"/>
    <w:rsid w:val="002D7009"/>
    <w:rsid w:val="002D76E3"/>
    <w:rsid w:val="002E0093"/>
    <w:rsid w:val="002E1363"/>
    <w:rsid w:val="002E158D"/>
    <w:rsid w:val="002E1B88"/>
    <w:rsid w:val="002E2313"/>
    <w:rsid w:val="002E2CAC"/>
    <w:rsid w:val="002E356A"/>
    <w:rsid w:val="002E459D"/>
    <w:rsid w:val="002E4B45"/>
    <w:rsid w:val="002E4CCC"/>
    <w:rsid w:val="002E52C8"/>
    <w:rsid w:val="002E5DD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2CF"/>
    <w:rsid w:val="002F5AE2"/>
    <w:rsid w:val="002F5CBD"/>
    <w:rsid w:val="002F63E3"/>
    <w:rsid w:val="002F7D7E"/>
    <w:rsid w:val="00300369"/>
    <w:rsid w:val="00300769"/>
    <w:rsid w:val="003028AD"/>
    <w:rsid w:val="00303909"/>
    <w:rsid w:val="00304D11"/>
    <w:rsid w:val="003061F3"/>
    <w:rsid w:val="00307656"/>
    <w:rsid w:val="0030768E"/>
    <w:rsid w:val="00307E1C"/>
    <w:rsid w:val="00313223"/>
    <w:rsid w:val="003132A5"/>
    <w:rsid w:val="0031500E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5F24"/>
    <w:rsid w:val="003462DB"/>
    <w:rsid w:val="00347FE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688"/>
    <w:rsid w:val="00370719"/>
    <w:rsid w:val="00370D44"/>
    <w:rsid w:val="00372F39"/>
    <w:rsid w:val="003737E2"/>
    <w:rsid w:val="00373FF6"/>
    <w:rsid w:val="00374085"/>
    <w:rsid w:val="00375397"/>
    <w:rsid w:val="00377D93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F00"/>
    <w:rsid w:val="00393B72"/>
    <w:rsid w:val="00394906"/>
    <w:rsid w:val="0039596E"/>
    <w:rsid w:val="00395CF0"/>
    <w:rsid w:val="00395F6F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E7BA3"/>
    <w:rsid w:val="003F17EA"/>
    <w:rsid w:val="003F2BE8"/>
    <w:rsid w:val="003F2CDB"/>
    <w:rsid w:val="003F351D"/>
    <w:rsid w:val="003F3A4F"/>
    <w:rsid w:val="003F52BA"/>
    <w:rsid w:val="003F5980"/>
    <w:rsid w:val="003F5E7C"/>
    <w:rsid w:val="003F639F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335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37282"/>
    <w:rsid w:val="00441529"/>
    <w:rsid w:val="00442E9A"/>
    <w:rsid w:val="0044356A"/>
    <w:rsid w:val="00444185"/>
    <w:rsid w:val="004441E8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D3A"/>
    <w:rsid w:val="00486313"/>
    <w:rsid w:val="00486DFA"/>
    <w:rsid w:val="00487A43"/>
    <w:rsid w:val="004901A1"/>
    <w:rsid w:val="00490523"/>
    <w:rsid w:val="00490D4B"/>
    <w:rsid w:val="0049333A"/>
    <w:rsid w:val="0049435E"/>
    <w:rsid w:val="00494880"/>
    <w:rsid w:val="004949B0"/>
    <w:rsid w:val="00494D0E"/>
    <w:rsid w:val="00495D9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6AC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548"/>
    <w:rsid w:val="004E6811"/>
    <w:rsid w:val="004E688F"/>
    <w:rsid w:val="004F07E7"/>
    <w:rsid w:val="004F0D84"/>
    <w:rsid w:val="004F1C81"/>
    <w:rsid w:val="004F247A"/>
    <w:rsid w:val="004F4D5B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3A95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0CF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70"/>
    <w:rsid w:val="0056041E"/>
    <w:rsid w:val="00560B0A"/>
    <w:rsid w:val="00561284"/>
    <w:rsid w:val="00562909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946"/>
    <w:rsid w:val="005803D6"/>
    <w:rsid w:val="0058093C"/>
    <w:rsid w:val="005817D2"/>
    <w:rsid w:val="00582C60"/>
    <w:rsid w:val="0058321B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0D42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232B"/>
    <w:rsid w:val="005F314D"/>
    <w:rsid w:val="005F45B4"/>
    <w:rsid w:val="005F5164"/>
    <w:rsid w:val="005F56C3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73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B96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224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F73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04C"/>
    <w:rsid w:val="00765763"/>
    <w:rsid w:val="007657F6"/>
    <w:rsid w:val="00765A27"/>
    <w:rsid w:val="00766AE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343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3D8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2DF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F1"/>
    <w:rsid w:val="007D30F8"/>
    <w:rsid w:val="007D38AA"/>
    <w:rsid w:val="007D44BC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4761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84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620C"/>
    <w:rsid w:val="008A769D"/>
    <w:rsid w:val="008A7822"/>
    <w:rsid w:val="008A7FF3"/>
    <w:rsid w:val="008B015E"/>
    <w:rsid w:val="008B0451"/>
    <w:rsid w:val="008B0548"/>
    <w:rsid w:val="008B2F03"/>
    <w:rsid w:val="008B342E"/>
    <w:rsid w:val="008B3917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7A5"/>
    <w:rsid w:val="008F1ABC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2E29"/>
    <w:rsid w:val="00913FFB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4205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02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316"/>
    <w:rsid w:val="009D0E60"/>
    <w:rsid w:val="009D1286"/>
    <w:rsid w:val="009D4CF9"/>
    <w:rsid w:val="009D6476"/>
    <w:rsid w:val="009D76A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969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6D5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3A0A"/>
    <w:rsid w:val="00AC4C21"/>
    <w:rsid w:val="00AC5B05"/>
    <w:rsid w:val="00AC5E93"/>
    <w:rsid w:val="00AC5EDC"/>
    <w:rsid w:val="00AC613E"/>
    <w:rsid w:val="00AC6718"/>
    <w:rsid w:val="00AC672C"/>
    <w:rsid w:val="00AD02AF"/>
    <w:rsid w:val="00AD051B"/>
    <w:rsid w:val="00AD0E57"/>
    <w:rsid w:val="00AD1D99"/>
    <w:rsid w:val="00AD3C31"/>
    <w:rsid w:val="00AD4CDB"/>
    <w:rsid w:val="00AD5FDD"/>
    <w:rsid w:val="00AD6033"/>
    <w:rsid w:val="00AD64DF"/>
    <w:rsid w:val="00AE15A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45B"/>
    <w:rsid w:val="00B0273E"/>
    <w:rsid w:val="00B02DB6"/>
    <w:rsid w:val="00B0321D"/>
    <w:rsid w:val="00B04F54"/>
    <w:rsid w:val="00B0584E"/>
    <w:rsid w:val="00B06625"/>
    <w:rsid w:val="00B06D9B"/>
    <w:rsid w:val="00B07BA9"/>
    <w:rsid w:val="00B07BB5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CD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0945"/>
    <w:rsid w:val="00B52642"/>
    <w:rsid w:val="00B54426"/>
    <w:rsid w:val="00B54AC5"/>
    <w:rsid w:val="00B559B3"/>
    <w:rsid w:val="00B55B14"/>
    <w:rsid w:val="00B60041"/>
    <w:rsid w:val="00B61C62"/>
    <w:rsid w:val="00B63401"/>
    <w:rsid w:val="00B63852"/>
    <w:rsid w:val="00B64077"/>
    <w:rsid w:val="00B64975"/>
    <w:rsid w:val="00B649B5"/>
    <w:rsid w:val="00B649D6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D2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B5E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A81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292"/>
    <w:rsid w:val="00C3758A"/>
    <w:rsid w:val="00C3785C"/>
    <w:rsid w:val="00C37EF0"/>
    <w:rsid w:val="00C4051F"/>
    <w:rsid w:val="00C412CA"/>
    <w:rsid w:val="00C41873"/>
    <w:rsid w:val="00C41FB4"/>
    <w:rsid w:val="00C425F4"/>
    <w:rsid w:val="00C42C44"/>
    <w:rsid w:val="00C433E2"/>
    <w:rsid w:val="00C43F55"/>
    <w:rsid w:val="00C4408D"/>
    <w:rsid w:val="00C452EE"/>
    <w:rsid w:val="00C46005"/>
    <w:rsid w:val="00C471E3"/>
    <w:rsid w:val="00C47B7B"/>
    <w:rsid w:val="00C503EC"/>
    <w:rsid w:val="00C5115B"/>
    <w:rsid w:val="00C52F18"/>
    <w:rsid w:val="00C53384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CE7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605"/>
    <w:rsid w:val="00CC3909"/>
    <w:rsid w:val="00CC5D0A"/>
    <w:rsid w:val="00CC6916"/>
    <w:rsid w:val="00CD22C6"/>
    <w:rsid w:val="00CD2F14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CCD"/>
    <w:rsid w:val="00D12338"/>
    <w:rsid w:val="00D15A48"/>
    <w:rsid w:val="00D169EB"/>
    <w:rsid w:val="00D2183B"/>
    <w:rsid w:val="00D21BD0"/>
    <w:rsid w:val="00D22552"/>
    <w:rsid w:val="00D22B03"/>
    <w:rsid w:val="00D22F79"/>
    <w:rsid w:val="00D243C9"/>
    <w:rsid w:val="00D24CFA"/>
    <w:rsid w:val="00D25B88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4A4B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1E20"/>
    <w:rsid w:val="00D838F1"/>
    <w:rsid w:val="00D83BC0"/>
    <w:rsid w:val="00D84486"/>
    <w:rsid w:val="00D86459"/>
    <w:rsid w:val="00D865CA"/>
    <w:rsid w:val="00D86B4F"/>
    <w:rsid w:val="00D9008C"/>
    <w:rsid w:val="00D91518"/>
    <w:rsid w:val="00D91945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47"/>
    <w:rsid w:val="00DB0CA8"/>
    <w:rsid w:val="00DB2E36"/>
    <w:rsid w:val="00DB32AB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A68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E58D2"/>
    <w:rsid w:val="00DF00DF"/>
    <w:rsid w:val="00DF0BBF"/>
    <w:rsid w:val="00DF3D14"/>
    <w:rsid w:val="00DF4566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4F53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8C1"/>
    <w:rsid w:val="00E42E57"/>
    <w:rsid w:val="00E43D57"/>
    <w:rsid w:val="00E517B7"/>
    <w:rsid w:val="00E546D6"/>
    <w:rsid w:val="00E56C24"/>
    <w:rsid w:val="00E572D1"/>
    <w:rsid w:val="00E57E16"/>
    <w:rsid w:val="00E6035B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0894"/>
    <w:rsid w:val="00E8265A"/>
    <w:rsid w:val="00E82B47"/>
    <w:rsid w:val="00E82ECF"/>
    <w:rsid w:val="00E83F07"/>
    <w:rsid w:val="00E84502"/>
    <w:rsid w:val="00E8455D"/>
    <w:rsid w:val="00E84936"/>
    <w:rsid w:val="00E857A9"/>
    <w:rsid w:val="00E85FA3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43E6"/>
    <w:rsid w:val="00EA5134"/>
    <w:rsid w:val="00EA6040"/>
    <w:rsid w:val="00EA6D14"/>
    <w:rsid w:val="00EB01BF"/>
    <w:rsid w:val="00EB021E"/>
    <w:rsid w:val="00EB05CE"/>
    <w:rsid w:val="00EB22BA"/>
    <w:rsid w:val="00EB4140"/>
    <w:rsid w:val="00EB43B1"/>
    <w:rsid w:val="00EB48F0"/>
    <w:rsid w:val="00EB4D05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613A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416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56F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8AB"/>
    <w:rsid w:val="00F34DDE"/>
    <w:rsid w:val="00F3525C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4F0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13E"/>
    <w:rsid w:val="00F76A37"/>
    <w:rsid w:val="00F76DC7"/>
    <w:rsid w:val="00F77BF9"/>
    <w:rsid w:val="00F77D31"/>
    <w:rsid w:val="00F8198C"/>
    <w:rsid w:val="00F81FBA"/>
    <w:rsid w:val="00F824AF"/>
    <w:rsid w:val="00F832F9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1C34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8C9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4C60"/>
    <w:rsid w:val="00FF5A2A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5B4C3-E1BE-45EC-B7EB-091C304D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21</Pages>
  <Words>5395</Words>
  <Characters>36844</Characters>
  <Application>Microsoft Office Word</Application>
  <DocSecurity>0</DocSecurity>
  <Lines>307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42155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</cp:revision>
  <cp:lastPrinted>2019-02-04T06:44:00Z</cp:lastPrinted>
  <dcterms:created xsi:type="dcterms:W3CDTF">2019-12-06T07:44:00Z</dcterms:created>
  <dcterms:modified xsi:type="dcterms:W3CDTF">2019-12-06T13:45:00Z</dcterms:modified>
</cp:coreProperties>
</file>